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b3e2a0365644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b8e657d7fd4a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Ammersdorf,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ac986382924cd8" /><Relationship Type="http://schemas.openxmlformats.org/officeDocument/2006/relationships/numbering" Target="/word/numbering.xml" Id="R8be1f381751b4f48" /><Relationship Type="http://schemas.openxmlformats.org/officeDocument/2006/relationships/settings" Target="/word/settings.xml" Id="Rc1b2d6f47d254b2a" /><Relationship Type="http://schemas.openxmlformats.org/officeDocument/2006/relationships/image" Target="/word/media/67d2b410-2ef8-474e-931e-ab3d1bc40a94.png" Id="Rfab8e657d7fd4aa3" /></Relationships>
</file>