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612f5a61447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b2652f51e54d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Ammersum,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7f9bebdeff4044" /><Relationship Type="http://schemas.openxmlformats.org/officeDocument/2006/relationships/numbering" Target="/word/numbering.xml" Id="Rd438b0ffb6734b31" /><Relationship Type="http://schemas.openxmlformats.org/officeDocument/2006/relationships/settings" Target="/word/settings.xml" Id="R418f13668f20400f" /><Relationship Type="http://schemas.openxmlformats.org/officeDocument/2006/relationships/image" Target="/word/media/9316998d-125d-4c13-95d7-6a5e3cd43944.png" Id="Raab2652f51e54d97" /></Relationships>
</file>