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af114990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06e08ded9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Amoslohe,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2e7d5b4754db0" /><Relationship Type="http://schemas.openxmlformats.org/officeDocument/2006/relationships/numbering" Target="/word/numbering.xml" Id="R4c6fbecb164849f4" /><Relationship Type="http://schemas.openxmlformats.org/officeDocument/2006/relationships/settings" Target="/word/settings.xml" Id="R81e462b6ee6b4718" /><Relationship Type="http://schemas.openxmlformats.org/officeDocument/2006/relationships/image" Target="/word/media/fcc474ec-a70b-4c1c-8eea-9cdcd62a9670.png" Id="R80a06e08ded941e5" /></Relationships>
</file>