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9e8f03fdb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749f6f22a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Amosried,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39978c36d4e55" /><Relationship Type="http://schemas.openxmlformats.org/officeDocument/2006/relationships/numbering" Target="/word/numbering.xml" Id="R969f76350f8148e4" /><Relationship Type="http://schemas.openxmlformats.org/officeDocument/2006/relationships/settings" Target="/word/settings.xml" Id="R7291a2b1d95e43d9" /><Relationship Type="http://schemas.openxmlformats.org/officeDocument/2006/relationships/image" Target="/word/media/7997f4b3-5b59-4219-83a3-806762b6385d.png" Id="R857749f6f22a491f" /></Relationships>
</file>