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5659d917b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09d5bde83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5b28eadb4318" /><Relationship Type="http://schemas.openxmlformats.org/officeDocument/2006/relationships/numbering" Target="/word/numbering.xml" Id="Re14f66f39994424e" /><Relationship Type="http://schemas.openxmlformats.org/officeDocument/2006/relationships/settings" Target="/word/settings.xml" Id="Re6a8417c4ec64a2c" /><Relationship Type="http://schemas.openxmlformats.org/officeDocument/2006/relationships/image" Target="/word/media/688160b8-1eea-4a89-bb59-bbcd359dea1e.png" Id="Rdcc09d5bde834dfa" /></Relationships>
</file>