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99082c89d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992d81b66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f8a4957de4306" /><Relationship Type="http://schemas.openxmlformats.org/officeDocument/2006/relationships/numbering" Target="/word/numbering.xml" Id="R9a6b5e6be3b144b5" /><Relationship Type="http://schemas.openxmlformats.org/officeDocument/2006/relationships/settings" Target="/word/settings.xml" Id="R7b3823ce81434cd7" /><Relationship Type="http://schemas.openxmlformats.org/officeDocument/2006/relationships/image" Target="/word/media/0513761f-36ed-40c0-9b97-e7764cec7ca2.png" Id="R95d992d81b6649ef" /></Relationships>
</file>