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649dc80464d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5609a4d5a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Amtern,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3b46929ca4152" /><Relationship Type="http://schemas.openxmlformats.org/officeDocument/2006/relationships/numbering" Target="/word/numbering.xml" Id="R15adb180dad3437c" /><Relationship Type="http://schemas.openxmlformats.org/officeDocument/2006/relationships/settings" Target="/word/settings.xml" Id="Rf8d8710c1698447f" /><Relationship Type="http://schemas.openxmlformats.org/officeDocument/2006/relationships/image" Target="/word/media/39197412-3498-48c4-a9e4-14c9a671ec94.png" Id="R3715609a4d5a4f00" /></Relationships>
</file>