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93d3ed569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449182280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Amtshausen,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61f2d4ac34b99" /><Relationship Type="http://schemas.openxmlformats.org/officeDocument/2006/relationships/numbering" Target="/word/numbering.xml" Id="Re0d7cdd138524b91" /><Relationship Type="http://schemas.openxmlformats.org/officeDocument/2006/relationships/settings" Target="/word/settings.xml" Id="R76c88879e0da4ecd" /><Relationship Type="http://schemas.openxmlformats.org/officeDocument/2006/relationships/image" Target="/word/media/5727c715-ee56-422e-8213-4290e6704590.png" Id="Rd96449182280462a" /></Relationships>
</file>