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d4202671e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62b36089a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Amtshof,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3f7db723e4bbe" /><Relationship Type="http://schemas.openxmlformats.org/officeDocument/2006/relationships/numbering" Target="/word/numbering.xml" Id="R31060907bdd14c2b" /><Relationship Type="http://schemas.openxmlformats.org/officeDocument/2006/relationships/settings" Target="/word/settings.xml" Id="Re403f9ead86648ce" /><Relationship Type="http://schemas.openxmlformats.org/officeDocument/2006/relationships/image" Target="/word/media/7c1a382a-1444-4e33-b372-a6d280fe91d1.png" Id="R5d762b36089a4266" /></Relationships>
</file>