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9499d8c3af43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3f348d2a78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 der Kapelle,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d62747795849d4" /><Relationship Type="http://schemas.openxmlformats.org/officeDocument/2006/relationships/numbering" Target="/word/numbering.xml" Id="Ra7d8404c673c4212" /><Relationship Type="http://schemas.openxmlformats.org/officeDocument/2006/relationships/settings" Target="/word/settings.xml" Id="R0945a70a30114bef" /><Relationship Type="http://schemas.openxmlformats.org/officeDocument/2006/relationships/image" Target="/word/media/28ecb098-2f52-440e-b647-0fc9f20ea2ab.png" Id="R383f348d2a784e5a" /></Relationships>
</file>