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62f86b348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7084f648f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Reinsdorf,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1379f31c44a75" /><Relationship Type="http://schemas.openxmlformats.org/officeDocument/2006/relationships/numbering" Target="/word/numbering.xml" Id="Rb36ca2bcedf24341" /><Relationship Type="http://schemas.openxmlformats.org/officeDocument/2006/relationships/settings" Target="/word/settings.xml" Id="Re373c6d2cff2486c" /><Relationship Type="http://schemas.openxmlformats.org/officeDocument/2006/relationships/image" Target="/word/media/864b7d50-c819-4701-a337-cf4031f51d9e.png" Id="R8c87084f648f4e37" /></Relationships>
</file>