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e256954814d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d7cb72136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Anderbeck,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3e06edb244319" /><Relationship Type="http://schemas.openxmlformats.org/officeDocument/2006/relationships/numbering" Target="/word/numbering.xml" Id="Rca504f6471534705" /><Relationship Type="http://schemas.openxmlformats.org/officeDocument/2006/relationships/settings" Target="/word/settings.xml" Id="Rc387e5c3fc784a60" /><Relationship Type="http://schemas.openxmlformats.org/officeDocument/2006/relationships/image" Target="/word/media/e711a77f-c626-4a45-8138-38abcaba4aab.png" Id="R7f7d7cb721364af5" /></Relationships>
</file>