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5f6853721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02b409508f4a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Andershof,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c2c0e5cfa4f7c" /><Relationship Type="http://schemas.openxmlformats.org/officeDocument/2006/relationships/numbering" Target="/word/numbering.xml" Id="R8c0afe940aab4c2a" /><Relationship Type="http://schemas.openxmlformats.org/officeDocument/2006/relationships/settings" Target="/word/settings.xml" Id="R553248989bd64b5c" /><Relationship Type="http://schemas.openxmlformats.org/officeDocument/2006/relationships/image" Target="/word/media/e044518e-7469-45b9-bb68-58e1394f484d.png" Id="Rb502b409508f4afa" /></Relationships>
</file>