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a4bb15937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420557847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1424e3b354f5b" /><Relationship Type="http://schemas.openxmlformats.org/officeDocument/2006/relationships/numbering" Target="/word/numbering.xml" Id="Rd8097d11afb34305" /><Relationship Type="http://schemas.openxmlformats.org/officeDocument/2006/relationships/settings" Target="/word/settings.xml" Id="R1d71d4adef3742c3" /><Relationship Type="http://schemas.openxmlformats.org/officeDocument/2006/relationships/image" Target="/word/media/3e5d302b-fc76-4636-8ded-c2ccd6ff1b3f.png" Id="R94b42055784740ec" /></Relationships>
</file>