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8638bee2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d9340f341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Andervenne Oberdorf,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21bccde694711" /><Relationship Type="http://schemas.openxmlformats.org/officeDocument/2006/relationships/numbering" Target="/word/numbering.xml" Id="R1dbdaaf0090940ee" /><Relationship Type="http://schemas.openxmlformats.org/officeDocument/2006/relationships/settings" Target="/word/settings.xml" Id="R5408935a0aea4c29" /><Relationship Type="http://schemas.openxmlformats.org/officeDocument/2006/relationships/image" Target="/word/media/2b20544f-25a0-4127-b388-6e124ac00ea5.png" Id="R2e6d9340f341471a" /></Relationships>
</file>