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d5cd7a78b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f6939d52b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Androp,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4a0b106fc4643" /><Relationship Type="http://schemas.openxmlformats.org/officeDocument/2006/relationships/numbering" Target="/word/numbering.xml" Id="Rea53c00bcd11424c" /><Relationship Type="http://schemas.openxmlformats.org/officeDocument/2006/relationships/settings" Target="/word/settings.xml" Id="Rf45349628de143e4" /><Relationship Type="http://schemas.openxmlformats.org/officeDocument/2006/relationships/image" Target="/word/media/d29718f0-1916-4dd3-8cab-2cd6f348c8c1.png" Id="Rdeef6939d52b4696" /></Relationships>
</file>