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761d36f1b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cb9eb04fa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Angelsbruck,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19a018c9741f1" /><Relationship Type="http://schemas.openxmlformats.org/officeDocument/2006/relationships/numbering" Target="/word/numbering.xml" Id="R12646e4f8f3b4cef" /><Relationship Type="http://schemas.openxmlformats.org/officeDocument/2006/relationships/settings" Target="/word/settings.xml" Id="R4dc96c8041cc4887" /><Relationship Type="http://schemas.openxmlformats.org/officeDocument/2006/relationships/image" Target="/word/media/9ce750f9-0f6a-4a56-8257-13b2708a51ff.png" Id="Rbe7cb9eb04fa46a4" /></Relationships>
</file>