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23dc690df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10a9d97d1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7a520517a41e6" /><Relationship Type="http://schemas.openxmlformats.org/officeDocument/2006/relationships/numbering" Target="/word/numbering.xml" Id="R926e9ceb28d3423e" /><Relationship Type="http://schemas.openxmlformats.org/officeDocument/2006/relationships/settings" Target="/word/settings.xml" Id="R80b1b44cc4774a02" /><Relationship Type="http://schemas.openxmlformats.org/officeDocument/2006/relationships/image" Target="/word/media/e8ea03e5-4fe2-4d5e-a5b9-5fc24946874c.png" Id="Ra2810a9d97d140d4" /></Relationships>
</file>