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479966679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90237f058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Angfurten,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2734eef7c4efd" /><Relationship Type="http://schemas.openxmlformats.org/officeDocument/2006/relationships/numbering" Target="/word/numbering.xml" Id="R19eb3484cf4545f5" /><Relationship Type="http://schemas.openxmlformats.org/officeDocument/2006/relationships/settings" Target="/word/settings.xml" Id="R77b3ec95d1ab4ca5" /><Relationship Type="http://schemas.openxmlformats.org/officeDocument/2006/relationships/image" Target="/word/media/3c97c70b-bfe0-4841-b3ce-47b9b03e018c.png" Id="Rca290237f0584169" /></Relationships>
</file>