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dacc739da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aa09da29c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09e05c3ff4d1c" /><Relationship Type="http://schemas.openxmlformats.org/officeDocument/2006/relationships/numbering" Target="/word/numbering.xml" Id="R7cc57d5b99b14898" /><Relationship Type="http://schemas.openxmlformats.org/officeDocument/2006/relationships/settings" Target="/word/settings.xml" Id="Rd81573caf86e49c4" /><Relationship Type="http://schemas.openxmlformats.org/officeDocument/2006/relationships/image" Target="/word/media/15f3e4c3-f549-47a2-ac46-ef6ec03efc82.png" Id="Rd67aa09da29c4431" /></Relationships>
</file>