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27252740ea47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b219c0f1a64f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Angloh,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ed497225ac4575" /><Relationship Type="http://schemas.openxmlformats.org/officeDocument/2006/relationships/numbering" Target="/word/numbering.xml" Id="R3b6717a36220416c" /><Relationship Type="http://schemas.openxmlformats.org/officeDocument/2006/relationships/settings" Target="/word/settings.xml" Id="R7245926c66074794" /><Relationship Type="http://schemas.openxmlformats.org/officeDocument/2006/relationships/image" Target="/word/media/4c0ec5ac-ced1-4c9c-b795-7a37f41a4030.png" Id="R67b219c0f1a64faa" /></Relationships>
</file>