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d61984fa0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52f8d53ee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d68a6059b4f1d" /><Relationship Type="http://schemas.openxmlformats.org/officeDocument/2006/relationships/numbering" Target="/word/numbering.xml" Id="Re5e9100170c34e20" /><Relationship Type="http://schemas.openxmlformats.org/officeDocument/2006/relationships/settings" Target="/word/settings.xml" Id="R7d24d42f0b0b46e7" /><Relationship Type="http://schemas.openxmlformats.org/officeDocument/2006/relationships/image" Target="/word/media/c78e08a8-c25e-44cd-b734-1408b1949c5d.png" Id="R0a452f8d53ee41f3" /></Relationships>
</file>