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73e9e3129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7b6c3e31a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Anhauserhofe,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0197f0f674ee2" /><Relationship Type="http://schemas.openxmlformats.org/officeDocument/2006/relationships/numbering" Target="/word/numbering.xml" Id="R5932c16360b74c17" /><Relationship Type="http://schemas.openxmlformats.org/officeDocument/2006/relationships/settings" Target="/word/settings.xml" Id="R8a3d03cd17cc4da2" /><Relationship Type="http://schemas.openxmlformats.org/officeDocument/2006/relationships/image" Target="/word/media/557d1530-be63-4cea-87bf-8437ef6f9a14.png" Id="R40e7b6c3e31a4597" /></Relationships>
</file>