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4c766958f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20686054c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Anholt,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87e2823a8467b" /><Relationship Type="http://schemas.openxmlformats.org/officeDocument/2006/relationships/numbering" Target="/word/numbering.xml" Id="R9cbc4b1f686e4eb1" /><Relationship Type="http://schemas.openxmlformats.org/officeDocument/2006/relationships/settings" Target="/word/settings.xml" Id="R1fbfb357121640fa" /><Relationship Type="http://schemas.openxmlformats.org/officeDocument/2006/relationships/image" Target="/word/media/23425f70-f5aa-430c-a227-2953234f1ea0.png" Id="R9ae20686054c415a" /></Relationships>
</file>