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7a2695ccb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5e500c550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Anhoven,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9aa97f2304206" /><Relationship Type="http://schemas.openxmlformats.org/officeDocument/2006/relationships/numbering" Target="/word/numbering.xml" Id="Rab39740de5d947ac" /><Relationship Type="http://schemas.openxmlformats.org/officeDocument/2006/relationships/settings" Target="/word/settings.xml" Id="R61aa65cb6aa9421d" /><Relationship Type="http://schemas.openxmlformats.org/officeDocument/2006/relationships/image" Target="/word/media/dd630de6-27aa-4ccb-acf2-c9cdaf3ee81e.png" Id="Rf445e500c5504c5a" /></Relationships>
</file>