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20c2149fd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23e833b97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2c155e4a4842" /><Relationship Type="http://schemas.openxmlformats.org/officeDocument/2006/relationships/numbering" Target="/word/numbering.xml" Id="Rbf99133fb7bb4eb8" /><Relationship Type="http://schemas.openxmlformats.org/officeDocument/2006/relationships/settings" Target="/word/settings.xml" Id="R103626dfb3294cd4" /><Relationship Type="http://schemas.openxmlformats.org/officeDocument/2006/relationships/image" Target="/word/media/25fc6edc-8b4e-4f55-84d9-25b5cd670a54.png" Id="Rf8423e833b9741a4" /></Relationships>
</file>