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9e0820610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595abb486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Ankershagen,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4ebdcc4df4571" /><Relationship Type="http://schemas.openxmlformats.org/officeDocument/2006/relationships/numbering" Target="/word/numbering.xml" Id="R31f4c1fb6ead4a73" /><Relationship Type="http://schemas.openxmlformats.org/officeDocument/2006/relationships/settings" Target="/word/settings.xml" Id="Rf6f62a1e416f44a1" /><Relationship Type="http://schemas.openxmlformats.org/officeDocument/2006/relationships/image" Target="/word/media/8454683c-71d3-4b39-a33f-5fe49c227b55.png" Id="Rc9a595abb486481b" /></Relationships>
</file>