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a9fbc019e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6ab3f31d9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Anklam,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cc70e958f4450" /><Relationship Type="http://schemas.openxmlformats.org/officeDocument/2006/relationships/numbering" Target="/word/numbering.xml" Id="R5b323ffefedb4d72" /><Relationship Type="http://schemas.openxmlformats.org/officeDocument/2006/relationships/settings" Target="/word/settings.xml" Id="R54bd91bec93a4b8b" /><Relationship Type="http://schemas.openxmlformats.org/officeDocument/2006/relationships/image" Target="/word/media/27160d91-d46e-4b99-98c6-85ac47f6ad80.png" Id="R95d6ab3f31d9470d" /></Relationships>
</file>