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4c734de5b049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4e89dbef724e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Annahof,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36f22bb1c34d2d" /><Relationship Type="http://schemas.openxmlformats.org/officeDocument/2006/relationships/numbering" Target="/word/numbering.xml" Id="R993f9920f60a4519" /><Relationship Type="http://schemas.openxmlformats.org/officeDocument/2006/relationships/settings" Target="/word/settings.xml" Id="R7476ab1f95d54eae" /><Relationship Type="http://schemas.openxmlformats.org/officeDocument/2006/relationships/image" Target="/word/media/f072200c-1fcb-48fb-a6a2-45449346d4da.png" Id="R4d4e89dbef724e23" /></Relationships>
</file>