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4b7c0f166041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40ef79382d41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3fde46d1764f45" /><Relationship Type="http://schemas.openxmlformats.org/officeDocument/2006/relationships/numbering" Target="/word/numbering.xml" Id="Re65f2a17c3f447a5" /><Relationship Type="http://schemas.openxmlformats.org/officeDocument/2006/relationships/settings" Target="/word/settings.xml" Id="R01ea6554428c473a" /><Relationship Type="http://schemas.openxmlformats.org/officeDocument/2006/relationships/image" Target="/word/media/a3352723-7481-40e1-865a-6d2d5206edb3.png" Id="R4940ef79382d41eb" /></Relationships>
</file>