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44a10a7ad241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ce17871d184c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Annenhof,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a7dd72d10c4558" /><Relationship Type="http://schemas.openxmlformats.org/officeDocument/2006/relationships/numbering" Target="/word/numbering.xml" Id="R90789e2b8cdd4a7f" /><Relationship Type="http://schemas.openxmlformats.org/officeDocument/2006/relationships/settings" Target="/word/settings.xml" Id="Rfda77aa5dd604482" /><Relationship Type="http://schemas.openxmlformats.org/officeDocument/2006/relationships/image" Target="/word/media/65a08845-4ddf-49fc-af9e-595333659c4f.png" Id="Rd8ce17871d184c3f" /></Relationships>
</file>