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6d4cb9b03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f05ffaec3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Annerod,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81f7a45104025" /><Relationship Type="http://schemas.openxmlformats.org/officeDocument/2006/relationships/numbering" Target="/word/numbering.xml" Id="R30ba3c8e9d6f47b6" /><Relationship Type="http://schemas.openxmlformats.org/officeDocument/2006/relationships/settings" Target="/word/settings.xml" Id="R20d03e00d0244463" /><Relationship Type="http://schemas.openxmlformats.org/officeDocument/2006/relationships/image" Target="/word/media/15d19e29-3f7f-4e3e-9fa9-c96f3394dd85.png" Id="Ra60f05ffaec34624" /></Relationships>
</file>