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6dc1f4d9e42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4d06eca8244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Anrath,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a55c174024497" /><Relationship Type="http://schemas.openxmlformats.org/officeDocument/2006/relationships/numbering" Target="/word/numbering.xml" Id="Re54572271eee4150" /><Relationship Type="http://schemas.openxmlformats.org/officeDocument/2006/relationships/settings" Target="/word/settings.xml" Id="Rbc9aa6a360704c0e" /><Relationship Type="http://schemas.openxmlformats.org/officeDocument/2006/relationships/image" Target="/word/media/aec44bf4-9947-412a-a27c-bc1b245d08b8.png" Id="R7e14d06eca82447d" /></Relationships>
</file>