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0d46204bd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e92b60223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Anreppen,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bbcc3ac0b4399" /><Relationship Type="http://schemas.openxmlformats.org/officeDocument/2006/relationships/numbering" Target="/word/numbering.xml" Id="Rec0ab9331d4f4146" /><Relationship Type="http://schemas.openxmlformats.org/officeDocument/2006/relationships/settings" Target="/word/settings.xml" Id="R1b9487daba104dd0" /><Relationship Type="http://schemas.openxmlformats.org/officeDocument/2006/relationships/image" Target="/word/media/b931a0ba-fffe-43fd-94a5-178c301d4f18.png" Id="Rc9ae92b60223476b" /></Relationships>
</file>