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ed362b56b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d6db217112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Antesberg,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44c2a41ba47d2" /><Relationship Type="http://schemas.openxmlformats.org/officeDocument/2006/relationships/numbering" Target="/word/numbering.xml" Id="Rd60d1b9af7164031" /><Relationship Type="http://schemas.openxmlformats.org/officeDocument/2006/relationships/settings" Target="/word/settings.xml" Id="R7914aab1fa2d4aa5" /><Relationship Type="http://schemas.openxmlformats.org/officeDocument/2006/relationships/image" Target="/word/media/05c9fefb-295e-411f-8b25-894d60891b1e.png" Id="R89d6db217112459e" /></Relationships>
</file>