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5e1fe913f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44b8680bf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Antholling,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4ba935d9d4890" /><Relationship Type="http://schemas.openxmlformats.org/officeDocument/2006/relationships/numbering" Target="/word/numbering.xml" Id="Rd1f4aab23a184fb1" /><Relationship Type="http://schemas.openxmlformats.org/officeDocument/2006/relationships/settings" Target="/word/settings.xml" Id="Rd8ee440cbd474fba" /><Relationship Type="http://schemas.openxmlformats.org/officeDocument/2006/relationships/image" Target="/word/media/4cc23875-400e-4a8c-93a5-aaf778ad1abd.png" Id="Re0644b8680bf490d" /></Relationships>
</file>