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a55845def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4b11e5e4c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Antoniusheim,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c57bbcbd7417c" /><Relationship Type="http://schemas.openxmlformats.org/officeDocument/2006/relationships/numbering" Target="/word/numbering.xml" Id="R5ab1ab6ba16c464b" /><Relationship Type="http://schemas.openxmlformats.org/officeDocument/2006/relationships/settings" Target="/word/settings.xml" Id="Rc00554dbaa104869" /><Relationship Type="http://schemas.openxmlformats.org/officeDocument/2006/relationships/image" Target="/word/media/13cfb91a-b48d-40bc-bed0-e707608a0608.png" Id="Rb6c4b11e5e4c4286" /></Relationships>
</file>