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6d5464ee3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8e95441b6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Anzefahr,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9d5ed8378440c" /><Relationship Type="http://schemas.openxmlformats.org/officeDocument/2006/relationships/numbering" Target="/word/numbering.xml" Id="Rdacbbad095c042c4" /><Relationship Type="http://schemas.openxmlformats.org/officeDocument/2006/relationships/settings" Target="/word/settings.xml" Id="R706965c85fb04486" /><Relationship Type="http://schemas.openxmlformats.org/officeDocument/2006/relationships/image" Target="/word/media/fb05d265-d513-4df8-aaf1-4dff1a4abf4e.png" Id="Rffd8e95441b64023" /></Relationships>
</file>