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4a8cd421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0c45fa64b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ac762f3d4429d" /><Relationship Type="http://schemas.openxmlformats.org/officeDocument/2006/relationships/numbering" Target="/word/numbering.xml" Id="Ra6702432a38447a4" /><Relationship Type="http://schemas.openxmlformats.org/officeDocument/2006/relationships/settings" Target="/word/settings.xml" Id="Rbeebc83dc0154d60" /><Relationship Type="http://schemas.openxmlformats.org/officeDocument/2006/relationships/image" Target="/word/media/4f3de964-dba6-4f29-b68f-68c74bf7ef7d.png" Id="Rf870c45fa64b4a66" /></Relationships>
</file>