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dcf971885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56b76bd68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Apeler,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61263e2954e44" /><Relationship Type="http://schemas.openxmlformats.org/officeDocument/2006/relationships/numbering" Target="/word/numbering.xml" Id="Rf509b3209227465a" /><Relationship Type="http://schemas.openxmlformats.org/officeDocument/2006/relationships/settings" Target="/word/settings.xml" Id="Rd2d8515c719c409a" /><Relationship Type="http://schemas.openxmlformats.org/officeDocument/2006/relationships/image" Target="/word/media/4b1e42f9-cc8a-40ef-82dc-eabecc2b648a.png" Id="Rd7756b76bd68474a" /></Relationships>
</file>