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edd42972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bc17e10dd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47476f044401" /><Relationship Type="http://schemas.openxmlformats.org/officeDocument/2006/relationships/numbering" Target="/word/numbering.xml" Id="Rfb44675ac6d34c96" /><Relationship Type="http://schemas.openxmlformats.org/officeDocument/2006/relationships/settings" Target="/word/settings.xml" Id="Rfe9b90cfe42e48e8" /><Relationship Type="http://schemas.openxmlformats.org/officeDocument/2006/relationships/image" Target="/word/media/4148597c-9529-4f0d-ae65-5e0258973e18.png" Id="Ra12bc17e10dd4140" /></Relationships>
</file>