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df4068856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fdcc0dc62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bc79e92fe4740" /><Relationship Type="http://schemas.openxmlformats.org/officeDocument/2006/relationships/numbering" Target="/word/numbering.xml" Id="Re3008982cffa4227" /><Relationship Type="http://schemas.openxmlformats.org/officeDocument/2006/relationships/settings" Target="/word/settings.xml" Id="R9d963edbd3ea49ac" /><Relationship Type="http://schemas.openxmlformats.org/officeDocument/2006/relationships/image" Target="/word/media/27af3be6-5d6e-4212-a195-4324dbb3bf8f.png" Id="Ra94fdcc0dc624ffd" /></Relationships>
</file>