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225292662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80d90a2d3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Apensen,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7c304e8e04678" /><Relationship Type="http://schemas.openxmlformats.org/officeDocument/2006/relationships/numbering" Target="/word/numbering.xml" Id="R0f35898dab15443c" /><Relationship Type="http://schemas.openxmlformats.org/officeDocument/2006/relationships/settings" Target="/word/settings.xml" Id="R85ef6eb372c246ec" /><Relationship Type="http://schemas.openxmlformats.org/officeDocument/2006/relationships/image" Target="/word/media/74e0b106-b398-4095-bb55-bbe58d9c5b81.png" Id="R22e80d90a2d341de" /></Relationships>
</file>