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cbe7aaf7b642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3cafd2801945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Apfelbach,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6d67ba39104368" /><Relationship Type="http://schemas.openxmlformats.org/officeDocument/2006/relationships/numbering" Target="/word/numbering.xml" Id="R8f10320969394246" /><Relationship Type="http://schemas.openxmlformats.org/officeDocument/2006/relationships/settings" Target="/word/settings.xml" Id="R1ce0b604480249d8" /><Relationship Type="http://schemas.openxmlformats.org/officeDocument/2006/relationships/image" Target="/word/media/7a45ee5a-f8da-40e0-9c58-0361ffba52d2.png" Id="R8c3cafd2801945f2" /></Relationships>
</file>