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f7f26f44f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3ad503a26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Apfelstetten,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86fda295d42ea" /><Relationship Type="http://schemas.openxmlformats.org/officeDocument/2006/relationships/numbering" Target="/word/numbering.xml" Id="R899abea3f4a54b75" /><Relationship Type="http://schemas.openxmlformats.org/officeDocument/2006/relationships/settings" Target="/word/settings.xml" Id="R27b4917885394ad6" /><Relationship Type="http://schemas.openxmlformats.org/officeDocument/2006/relationships/image" Target="/word/media/28d7ba72-240d-4865-90e0-038aa13f3880.png" Id="Rb603ad503a264815" /></Relationships>
</file>