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d3ce27cf34f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0dd8057d54d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Apfeltrach,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27e717d514543" /><Relationship Type="http://schemas.openxmlformats.org/officeDocument/2006/relationships/numbering" Target="/word/numbering.xml" Id="R1efd81dad7214acf" /><Relationship Type="http://schemas.openxmlformats.org/officeDocument/2006/relationships/settings" Target="/word/settings.xml" Id="Rd049ce52c468468e" /><Relationship Type="http://schemas.openxmlformats.org/officeDocument/2006/relationships/image" Target="/word/media/c7093898-6e66-4ceb-a87f-4213ad8c1316.png" Id="R5a60dd8057d54dca" /></Relationships>
</file>