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0c712c744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4cbea479b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Aplerbeckermark,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b5c508a594509" /><Relationship Type="http://schemas.openxmlformats.org/officeDocument/2006/relationships/numbering" Target="/word/numbering.xml" Id="R7d0677f6c52840ea" /><Relationship Type="http://schemas.openxmlformats.org/officeDocument/2006/relationships/settings" Target="/word/settings.xml" Id="Rdda805e13aeb41a0" /><Relationship Type="http://schemas.openxmlformats.org/officeDocument/2006/relationships/image" Target="/word/media/1e74460b-e0ec-4595-9e00-46c4ce216580.png" Id="R8754cbea479b4174" /></Relationships>
</file>