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e7efebf90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3e746d15f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6fcafcafb4274" /><Relationship Type="http://schemas.openxmlformats.org/officeDocument/2006/relationships/numbering" Target="/word/numbering.xml" Id="R6bd6a214dcb14737" /><Relationship Type="http://schemas.openxmlformats.org/officeDocument/2006/relationships/settings" Target="/word/settings.xml" Id="Ra3817b0de4604afd" /><Relationship Type="http://schemas.openxmlformats.org/officeDocument/2006/relationships/image" Target="/word/media/aa632f10-8585-4280-b2cc-05630d33e883.png" Id="R23f3e746d15f437c" /></Relationships>
</file>