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fe84b9b5f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a187179b4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b7f7e6ed04229" /><Relationship Type="http://schemas.openxmlformats.org/officeDocument/2006/relationships/numbering" Target="/word/numbering.xml" Id="Ra1f5dc10d85b4915" /><Relationship Type="http://schemas.openxmlformats.org/officeDocument/2006/relationships/settings" Target="/word/settings.xml" Id="R6d0453de7ea046a2" /><Relationship Type="http://schemas.openxmlformats.org/officeDocument/2006/relationships/image" Target="/word/media/631a61cd-6b56-4fa7-822b-9d5ff6b7b6e1.png" Id="R957a187179b4440c" /></Relationships>
</file>