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5bcf9b35f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8f82e95c4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6abab58ea4bca" /><Relationship Type="http://schemas.openxmlformats.org/officeDocument/2006/relationships/numbering" Target="/word/numbering.xml" Id="R0ce3997b6e5147e0" /><Relationship Type="http://schemas.openxmlformats.org/officeDocument/2006/relationships/settings" Target="/word/settings.xml" Id="R6ac6fc7ff6c74374" /><Relationship Type="http://schemas.openxmlformats.org/officeDocument/2006/relationships/image" Target="/word/media/c8702338-78df-48dd-9eb3-99c683f17776.png" Id="Rfbf8f82e95c44fe6" /></Relationships>
</file>